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48BE" w14:textId="3138DA4E" w:rsidR="00DA5A17" w:rsidRPr="00D066C5" w:rsidRDefault="00DA5A17" w:rsidP="00DA5A17">
      <w:pPr>
        <w:spacing w:line="240" w:lineRule="auto"/>
        <w:rPr>
          <w:sz w:val="28"/>
          <w:szCs w:val="28"/>
        </w:rPr>
      </w:pPr>
      <w:r w:rsidRPr="00D066C5">
        <w:rPr>
          <w:sz w:val="28"/>
          <w:szCs w:val="28"/>
        </w:rPr>
        <w:t>RFP #</w:t>
      </w:r>
      <w:r w:rsidRPr="00D20D59">
        <w:rPr>
          <w:sz w:val="28"/>
          <w:szCs w:val="28"/>
        </w:rPr>
        <w:t>26-</w:t>
      </w:r>
      <w:r w:rsidR="00C200A0">
        <w:rPr>
          <w:sz w:val="28"/>
          <w:szCs w:val="28"/>
        </w:rPr>
        <w:t>11 SERVICE TRUCK WITH CRANE</w:t>
      </w:r>
    </w:p>
    <w:p w14:paraId="59E6A100" w14:textId="25AB88DC" w:rsidR="00DA5A17" w:rsidRPr="00D066C5" w:rsidRDefault="00DA5A17" w:rsidP="00DA5A17">
      <w:pPr>
        <w:spacing w:line="240" w:lineRule="auto"/>
        <w:rPr>
          <w:sz w:val="28"/>
          <w:szCs w:val="28"/>
        </w:rPr>
      </w:pPr>
      <w:r w:rsidRPr="00D066C5">
        <w:rPr>
          <w:sz w:val="28"/>
          <w:szCs w:val="28"/>
        </w:rPr>
        <w:t>Addendum #</w:t>
      </w:r>
      <w:r>
        <w:rPr>
          <w:sz w:val="28"/>
          <w:szCs w:val="28"/>
        </w:rPr>
        <w:t>1</w:t>
      </w:r>
      <w:r w:rsidR="00F96136">
        <w:rPr>
          <w:sz w:val="28"/>
          <w:szCs w:val="28"/>
        </w:rPr>
        <w:t xml:space="preserve"> plus PDF attachment</w:t>
      </w:r>
    </w:p>
    <w:p w14:paraId="7FBB6020" w14:textId="37532B03" w:rsidR="00DA5A17" w:rsidRPr="00D20D59" w:rsidRDefault="00DA5A17" w:rsidP="00DA5A17">
      <w:pPr>
        <w:spacing w:line="240" w:lineRule="auto"/>
        <w:rPr>
          <w:sz w:val="28"/>
          <w:szCs w:val="28"/>
        </w:rPr>
      </w:pPr>
      <w:r w:rsidRPr="00D066C5">
        <w:rPr>
          <w:sz w:val="28"/>
          <w:szCs w:val="28"/>
        </w:rPr>
        <w:t xml:space="preserve">Posted: </w:t>
      </w:r>
      <w:r w:rsidR="00F96136">
        <w:rPr>
          <w:sz w:val="28"/>
          <w:szCs w:val="28"/>
        </w:rPr>
        <w:t>December 30, 2025</w:t>
      </w:r>
    </w:p>
    <w:p w14:paraId="5263B7BD" w14:textId="77777777" w:rsidR="00DA5A17" w:rsidRPr="00391608" w:rsidRDefault="00DA5A17" w:rsidP="00DA5A17"/>
    <w:p w14:paraId="2A8087A7" w14:textId="04CB9595" w:rsidR="002939EA" w:rsidRPr="002939EA" w:rsidRDefault="00391608" w:rsidP="002939E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156082" w:themeColor="accent1"/>
        </w:rPr>
      </w:pPr>
      <w:r w:rsidRPr="00391608">
        <w:rPr>
          <w:rFonts w:ascii="Times New Roman" w:eastAsia="Times New Roman" w:hAnsi="Times New Roman" w:cs="Times New Roman"/>
        </w:rPr>
        <w:t>May we ask please if you accept FORD for this bid? </w:t>
      </w:r>
      <w:r w:rsidR="002939EA" w:rsidRPr="000D2390">
        <w:rPr>
          <w:rFonts w:ascii="Times New Roman" w:eastAsia="Times New Roman" w:hAnsi="Times New Roman" w:cs="Times New Roman"/>
          <w:b/>
          <w:bCs/>
          <w:color w:val="002060"/>
        </w:rPr>
        <w:t>We will accept bids on brands that meet or exceed the minimum specifications.</w:t>
      </w:r>
      <w:r w:rsidR="002939EA" w:rsidRPr="000D2390">
        <w:rPr>
          <w:rFonts w:ascii="Times New Roman" w:eastAsia="Times New Roman" w:hAnsi="Times New Roman" w:cs="Times New Roman"/>
          <w:b/>
          <w:bCs/>
          <w:color w:val="002060"/>
        </w:rPr>
        <w:br/>
      </w:r>
    </w:p>
    <w:p w14:paraId="47AA2E7A" w14:textId="45313024" w:rsidR="00C916A6" w:rsidRPr="00C916A6" w:rsidRDefault="00166BF6" w:rsidP="00C916A6">
      <w:pPr>
        <w:pStyle w:val="ListParagraph"/>
        <w:numPr>
          <w:ilvl w:val="0"/>
          <w:numId w:val="1"/>
        </w:numPr>
        <w:rPr>
          <w:color w:val="002060"/>
        </w:rPr>
      </w:pPr>
      <w:r w:rsidRPr="00166BF6">
        <w:t>What cab to axle is needed for the 5500 chassis?</w:t>
      </w:r>
      <w:r w:rsidR="00C916A6">
        <w:t xml:space="preserve">  </w:t>
      </w:r>
      <w:r w:rsidR="00C916A6" w:rsidRPr="007124A7">
        <w:rPr>
          <w:b/>
          <w:bCs/>
          <w:color w:val="002060"/>
        </w:rPr>
        <w:t xml:space="preserve">Cab to axle is in the </w:t>
      </w:r>
      <w:r w:rsidR="00C765A2" w:rsidRPr="004C5EF5">
        <w:rPr>
          <w:b/>
          <w:bCs/>
          <w:color w:val="002060"/>
          <w:u w:val="single"/>
        </w:rPr>
        <w:t xml:space="preserve">PDF </w:t>
      </w:r>
      <w:r w:rsidR="00C916A6" w:rsidRPr="004C5EF5">
        <w:rPr>
          <w:b/>
          <w:bCs/>
          <w:color w:val="002060"/>
          <w:u w:val="single"/>
        </w:rPr>
        <w:t>attached</w:t>
      </w:r>
      <w:r w:rsidR="00B808DD">
        <w:rPr>
          <w:b/>
          <w:bCs/>
          <w:color w:val="002060"/>
        </w:rPr>
        <w:t>,</w:t>
      </w:r>
      <w:r w:rsidR="00C916A6" w:rsidRPr="007124A7">
        <w:rPr>
          <w:b/>
          <w:bCs/>
          <w:color w:val="002060"/>
        </w:rPr>
        <w:t xml:space="preserve"> bed specifications 84 inches.</w:t>
      </w:r>
      <w:r w:rsidR="007124A7" w:rsidRPr="007124A7">
        <w:rPr>
          <w:b/>
          <w:bCs/>
          <w:color w:val="002060"/>
        </w:rPr>
        <w:br/>
      </w:r>
    </w:p>
    <w:p w14:paraId="51C19308" w14:textId="4A6E198E" w:rsidR="003311E0" w:rsidRPr="000D2390" w:rsidRDefault="00166BF6" w:rsidP="003311E0">
      <w:pPr>
        <w:pStyle w:val="ListParagraph"/>
        <w:numPr>
          <w:ilvl w:val="0"/>
          <w:numId w:val="1"/>
        </w:numPr>
      </w:pPr>
      <w:r w:rsidRPr="00166BF6">
        <w:t>When does the completed vehicle need to be delivered to the county? </w:t>
      </w:r>
      <w:r w:rsidR="007124A7" w:rsidRPr="000D2390">
        <w:rPr>
          <w:b/>
          <w:bCs/>
          <w:color w:val="002060"/>
        </w:rPr>
        <w:t xml:space="preserve">Delivery would need to </w:t>
      </w:r>
      <w:r w:rsidR="00315AA9" w:rsidRPr="000D2390">
        <w:rPr>
          <w:b/>
          <w:bCs/>
          <w:color w:val="002060"/>
        </w:rPr>
        <w:t>be for</w:t>
      </w:r>
      <w:r w:rsidR="007124A7" w:rsidRPr="000D2390">
        <w:rPr>
          <w:b/>
          <w:bCs/>
          <w:color w:val="002060"/>
        </w:rPr>
        <w:t xml:space="preserve"> 6 months or less.</w:t>
      </w:r>
      <w:r w:rsidR="007124A7" w:rsidRPr="000D2390">
        <w:rPr>
          <w:b/>
          <w:bCs/>
        </w:rPr>
        <w:br/>
      </w:r>
    </w:p>
    <w:p w14:paraId="4391B60C" w14:textId="77777777" w:rsidR="00315AA9" w:rsidRPr="00315AA9" w:rsidRDefault="009E70A1" w:rsidP="004574FD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ascii="Aptos" w:eastAsia="Times New Roman" w:hAnsi="Aptos"/>
          <w:b/>
          <w:bCs/>
          <w:color w:val="002060"/>
        </w:rPr>
      </w:pPr>
      <w:r w:rsidRPr="000D2390">
        <w:rPr>
          <w:rFonts w:ascii="Aptos" w:eastAsia="Times New Roman" w:hAnsi="Aptos" w:cs="Times New Roman"/>
        </w:rPr>
        <w:t>C</w:t>
      </w:r>
      <w:r w:rsidR="00A3133D" w:rsidRPr="000D2390">
        <w:rPr>
          <w:rFonts w:ascii="Aptos" w:eastAsia="Times New Roman" w:hAnsi="Aptos" w:cs="Times New Roman"/>
        </w:rPr>
        <w:t xml:space="preserve">an I get the exact type of Air N Arc Compressor needed for the crane body? There are several models to choose from. </w:t>
      </w:r>
      <w:r w:rsidR="00A3133D" w:rsidRPr="000D2390">
        <w:rPr>
          <w:rFonts w:ascii="Aptos" w:eastAsia="Times New Roman" w:hAnsi="Aptos" w:cs="Times New Roman"/>
        </w:rPr>
        <w:br/>
      </w:r>
      <w:r w:rsidR="00A3133D" w:rsidRPr="00A3133D">
        <w:rPr>
          <w:noProof/>
        </w:rPr>
        <w:drawing>
          <wp:inline distT="0" distB="0" distL="0" distR="0" wp14:anchorId="2E0AA5AA" wp14:editId="146D82B1">
            <wp:extent cx="2465070" cy="943610"/>
            <wp:effectExtent l="0" t="0" r="0" b="8890"/>
            <wp:docPr id="1349297558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297558" name="Picture 1" descr="Graphical user interface, text, applic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73965" w14:textId="0A98A8B2" w:rsidR="004574FD" w:rsidRPr="00315AA9" w:rsidRDefault="00315AA9" w:rsidP="00315AA9">
      <w:pPr>
        <w:spacing w:line="240" w:lineRule="auto"/>
        <w:ind w:left="360"/>
        <w:textAlignment w:val="baseline"/>
        <w:rPr>
          <w:rFonts w:ascii="Aptos" w:eastAsia="Times New Roman" w:hAnsi="Aptos"/>
          <w:b/>
          <w:bCs/>
          <w:color w:val="002060"/>
        </w:rPr>
      </w:pPr>
      <w:r w:rsidRPr="00315AA9">
        <w:rPr>
          <w:rFonts w:ascii="Aptos" w:eastAsia="Times New Roman" w:hAnsi="Aptos" w:cs="Times New Roman"/>
          <w:b/>
          <w:bCs/>
          <w:color w:val="002060"/>
        </w:rPr>
        <w:t>SEE BELOW:</w:t>
      </w:r>
      <w:r w:rsidR="004574FD" w:rsidRPr="00315AA9">
        <w:rPr>
          <w:rFonts w:ascii="Aptos" w:eastAsia="Times New Roman" w:hAnsi="Aptos" w:cs="Times New Roman"/>
          <w:b/>
          <w:bCs/>
          <w:color w:val="002060"/>
        </w:rPr>
        <w:br/>
      </w:r>
      <w:r w:rsidR="004574FD" w:rsidRPr="00315AA9">
        <w:rPr>
          <w:rFonts w:ascii="Aptos" w:eastAsia="Times New Roman" w:hAnsi="Aptos"/>
          <w:b/>
          <w:bCs/>
          <w:color w:val="002060"/>
        </w:rPr>
        <w:t>Air N Arc® 300 Hydraulic ALL-IN-ONE Power System</w:t>
      </w:r>
    </w:p>
    <w:tbl>
      <w:tblPr>
        <w:tblW w:w="8280" w:type="dxa"/>
        <w:tblInd w:w="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5220"/>
      </w:tblGrid>
      <w:tr w:rsidR="00713128" w:rsidRPr="00713128" w14:paraId="0ABB8F6A" w14:textId="77777777" w:rsidTr="00010680">
        <w:trPr>
          <w:trHeight w:val="412"/>
        </w:trPr>
        <w:tc>
          <w:tcPr>
            <w:tcW w:w="3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6619DD3" w14:textId="77777777" w:rsidR="004574FD" w:rsidRPr="00713128" w:rsidRDefault="004574FD" w:rsidP="00F175CA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b/>
                <w:bCs/>
                <w:color w:val="002060"/>
              </w:rPr>
            </w:pPr>
            <w:r w:rsidRPr="00713128">
              <w:rPr>
                <w:rFonts w:ascii="Aptos" w:eastAsia="Times New Roman" w:hAnsi="Aptos" w:cs="Times New Roman"/>
                <w:b/>
                <w:bCs/>
                <w:color w:val="002060"/>
              </w:rPr>
              <w:t>Drive System: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9F08218" w14:textId="77777777" w:rsidR="004574FD" w:rsidRPr="00713128" w:rsidRDefault="004574FD" w:rsidP="00F175CA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b/>
                <w:bCs/>
                <w:color w:val="002060"/>
              </w:rPr>
            </w:pPr>
            <w:r w:rsidRPr="00713128">
              <w:rPr>
                <w:rFonts w:ascii="Aptos" w:eastAsia="Times New Roman" w:hAnsi="Aptos" w:cs="Times New Roman"/>
                <w:b/>
                <w:bCs/>
                <w:color w:val="002060"/>
              </w:rPr>
              <w:t>Open Center Hydraulic</w:t>
            </w:r>
          </w:p>
        </w:tc>
      </w:tr>
      <w:tr w:rsidR="00713128" w:rsidRPr="00713128" w14:paraId="158E7385" w14:textId="77777777" w:rsidTr="00713128">
        <w:trPr>
          <w:trHeight w:val="711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8798DED" w14:textId="77777777" w:rsidR="004574FD" w:rsidRPr="00713128" w:rsidRDefault="004574FD" w:rsidP="00F175CA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b/>
                <w:bCs/>
                <w:color w:val="002060"/>
              </w:rPr>
            </w:pPr>
            <w:r w:rsidRPr="00713128">
              <w:rPr>
                <w:rFonts w:ascii="Aptos" w:eastAsia="Times New Roman" w:hAnsi="Aptos" w:cs="Times New Roman"/>
                <w:b/>
                <w:bCs/>
                <w:color w:val="002060"/>
              </w:rPr>
              <w:t>Hydraulic Requirements: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A46B4AF" w14:textId="77777777" w:rsidR="004574FD" w:rsidRPr="00713128" w:rsidRDefault="004574FD" w:rsidP="00F175CA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b/>
                <w:bCs/>
                <w:color w:val="002060"/>
              </w:rPr>
            </w:pPr>
            <w:r w:rsidRPr="00713128">
              <w:rPr>
                <w:rFonts w:ascii="Aptos" w:eastAsia="Times New Roman" w:hAnsi="Aptos" w:cs="Times New Roman"/>
                <w:b/>
                <w:bCs/>
                <w:color w:val="002060"/>
              </w:rPr>
              <w:t xml:space="preserve">19 </w:t>
            </w:r>
            <w:proofErr w:type="gramStart"/>
            <w:r w:rsidRPr="00713128">
              <w:rPr>
                <w:rFonts w:ascii="Aptos" w:eastAsia="Times New Roman" w:hAnsi="Aptos" w:cs="Times New Roman"/>
                <w:b/>
                <w:bCs/>
                <w:color w:val="002060"/>
              </w:rPr>
              <w:t>GPM @</w:t>
            </w:r>
            <w:proofErr w:type="gramEnd"/>
            <w:r w:rsidRPr="00713128">
              <w:rPr>
                <w:rFonts w:ascii="Aptos" w:eastAsia="Times New Roman" w:hAnsi="Aptos" w:cs="Times New Roman"/>
                <w:b/>
                <w:bCs/>
                <w:color w:val="002060"/>
              </w:rPr>
              <w:t xml:space="preserve"> 2800 PSI Multifunction, 14.5 </w:t>
            </w:r>
            <w:proofErr w:type="gramStart"/>
            <w:r w:rsidRPr="00713128">
              <w:rPr>
                <w:rFonts w:ascii="Aptos" w:eastAsia="Times New Roman" w:hAnsi="Aptos" w:cs="Times New Roman"/>
                <w:b/>
                <w:bCs/>
                <w:color w:val="002060"/>
              </w:rPr>
              <w:t>GPM @</w:t>
            </w:r>
            <w:proofErr w:type="gramEnd"/>
            <w:r w:rsidRPr="00713128">
              <w:rPr>
                <w:rFonts w:ascii="Aptos" w:eastAsia="Times New Roman" w:hAnsi="Aptos" w:cs="Times New Roman"/>
                <w:b/>
                <w:bCs/>
                <w:color w:val="002060"/>
              </w:rPr>
              <w:t xml:space="preserve"> 2500 PSI Single Function</w:t>
            </w:r>
          </w:p>
        </w:tc>
      </w:tr>
      <w:tr w:rsidR="00713128" w:rsidRPr="00713128" w14:paraId="481E1620" w14:textId="77777777" w:rsidTr="00713128">
        <w:trPr>
          <w:trHeight w:val="522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14F275E8" w14:textId="77777777" w:rsidR="004574FD" w:rsidRPr="00713128" w:rsidRDefault="004574FD" w:rsidP="00F175CA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b/>
                <w:bCs/>
                <w:color w:val="002060"/>
              </w:rPr>
            </w:pPr>
            <w:r w:rsidRPr="00713128">
              <w:rPr>
                <w:rFonts w:ascii="Aptos" w:eastAsia="Times New Roman" w:hAnsi="Aptos" w:cs="Times New Roman"/>
                <w:b/>
                <w:bCs/>
                <w:color w:val="002060"/>
              </w:rPr>
              <w:t>Compressor Type: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4A20EC9" w14:textId="77777777" w:rsidR="004574FD" w:rsidRPr="00713128" w:rsidRDefault="004574FD" w:rsidP="00F175CA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b/>
                <w:bCs/>
                <w:color w:val="002060"/>
              </w:rPr>
            </w:pPr>
            <w:r w:rsidRPr="00713128">
              <w:rPr>
                <w:rFonts w:ascii="Aptos" w:eastAsia="Times New Roman" w:hAnsi="Aptos" w:cs="Times New Roman"/>
                <w:b/>
                <w:bCs/>
                <w:color w:val="002060"/>
              </w:rPr>
              <w:t>Encapsulated Rotary Screw</w:t>
            </w:r>
          </w:p>
        </w:tc>
      </w:tr>
      <w:tr w:rsidR="00713128" w:rsidRPr="00713128" w14:paraId="099DC992" w14:textId="77777777" w:rsidTr="00C576F4">
        <w:trPr>
          <w:trHeight w:val="279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543B30D" w14:textId="77777777" w:rsidR="004574FD" w:rsidRPr="00713128" w:rsidRDefault="004574FD" w:rsidP="00F175CA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b/>
                <w:bCs/>
                <w:color w:val="002060"/>
              </w:rPr>
            </w:pPr>
            <w:r w:rsidRPr="00713128">
              <w:rPr>
                <w:rFonts w:ascii="Aptos" w:eastAsia="Times New Roman" w:hAnsi="Aptos" w:cs="Times New Roman"/>
                <w:b/>
                <w:bCs/>
                <w:color w:val="002060"/>
              </w:rPr>
              <w:t>CFM Rating: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5138C300" w14:textId="77777777" w:rsidR="004574FD" w:rsidRPr="00713128" w:rsidRDefault="004574FD" w:rsidP="00F175CA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b/>
                <w:bCs/>
                <w:color w:val="002060"/>
              </w:rPr>
            </w:pPr>
            <w:r w:rsidRPr="00713128">
              <w:rPr>
                <w:rFonts w:ascii="Aptos" w:eastAsia="Times New Roman" w:hAnsi="Aptos" w:cs="Times New Roman"/>
                <w:b/>
                <w:bCs/>
                <w:color w:val="002060"/>
              </w:rPr>
              <w:t>40 CFM</w:t>
            </w:r>
          </w:p>
        </w:tc>
      </w:tr>
      <w:tr w:rsidR="00713128" w:rsidRPr="00713128" w14:paraId="4DFE0AB6" w14:textId="77777777" w:rsidTr="00C576F4">
        <w:tc>
          <w:tcPr>
            <w:tcW w:w="3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54A8F1B" w14:textId="77777777" w:rsidR="004574FD" w:rsidRPr="00713128" w:rsidRDefault="004574FD" w:rsidP="00F175CA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b/>
                <w:bCs/>
                <w:color w:val="002060"/>
              </w:rPr>
            </w:pPr>
            <w:r w:rsidRPr="00713128">
              <w:rPr>
                <w:rFonts w:ascii="Aptos" w:eastAsia="Times New Roman" w:hAnsi="Aptos" w:cs="Times New Roman"/>
                <w:b/>
                <w:bCs/>
                <w:color w:val="002060"/>
              </w:rPr>
              <w:lastRenderedPageBreak/>
              <w:t>Max Pressure: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1860A09B" w14:textId="77777777" w:rsidR="004574FD" w:rsidRPr="00713128" w:rsidRDefault="004574FD" w:rsidP="00F175CA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b/>
                <w:bCs/>
                <w:color w:val="002060"/>
              </w:rPr>
            </w:pPr>
            <w:r w:rsidRPr="00713128">
              <w:rPr>
                <w:rFonts w:ascii="Aptos" w:eastAsia="Times New Roman" w:hAnsi="Aptos" w:cs="Times New Roman"/>
                <w:b/>
                <w:bCs/>
                <w:color w:val="002060"/>
              </w:rPr>
              <w:t>175 PSI Max</w:t>
            </w:r>
          </w:p>
        </w:tc>
      </w:tr>
      <w:tr w:rsidR="00713128" w:rsidRPr="00713128" w14:paraId="185AB037" w14:textId="77777777" w:rsidTr="00713128">
        <w:trPr>
          <w:trHeight w:val="1035"/>
        </w:trPr>
        <w:tc>
          <w:tcPr>
            <w:tcW w:w="3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5EDCEFF" w14:textId="77777777" w:rsidR="004574FD" w:rsidRPr="00713128" w:rsidRDefault="004574FD" w:rsidP="00F175CA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b/>
                <w:bCs/>
                <w:color w:val="002060"/>
              </w:rPr>
            </w:pPr>
            <w:r w:rsidRPr="00713128">
              <w:rPr>
                <w:rFonts w:ascii="Aptos" w:eastAsia="Times New Roman" w:hAnsi="Aptos" w:cs="Times New Roman"/>
                <w:b/>
                <w:bCs/>
                <w:color w:val="002060"/>
              </w:rPr>
              <w:t>Generator Wattage: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F2ACF2D" w14:textId="77777777" w:rsidR="004574FD" w:rsidRPr="00713128" w:rsidRDefault="004574FD" w:rsidP="00F175CA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b/>
                <w:bCs/>
                <w:color w:val="002060"/>
              </w:rPr>
            </w:pPr>
            <w:r w:rsidRPr="00713128">
              <w:rPr>
                <w:rFonts w:ascii="Aptos" w:eastAsia="Times New Roman" w:hAnsi="Aptos" w:cs="Times New Roman"/>
                <w:b/>
                <w:bCs/>
                <w:color w:val="002060"/>
              </w:rPr>
              <w:t>7 kW Peak / 6.8 kW Continuous, AC Power, 60 Hz, Single Phase, 120V and 240V Outlets</w:t>
            </w:r>
          </w:p>
        </w:tc>
      </w:tr>
      <w:tr w:rsidR="00713128" w:rsidRPr="00713128" w14:paraId="53EFEA8A" w14:textId="77777777" w:rsidTr="00713128">
        <w:trPr>
          <w:trHeight w:val="108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A26F0AA" w14:textId="77777777" w:rsidR="004574FD" w:rsidRPr="00713128" w:rsidRDefault="004574FD" w:rsidP="00F175CA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b/>
                <w:bCs/>
                <w:color w:val="002060"/>
              </w:rPr>
            </w:pPr>
            <w:r w:rsidRPr="00713128">
              <w:rPr>
                <w:rFonts w:ascii="Aptos" w:eastAsia="Times New Roman" w:hAnsi="Aptos" w:cs="Times New Roman"/>
                <w:b/>
                <w:bCs/>
                <w:color w:val="002060"/>
              </w:rPr>
              <w:t>Welder Amperage: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72EB9CEB" w14:textId="77777777" w:rsidR="004574FD" w:rsidRPr="00713128" w:rsidRDefault="004574FD" w:rsidP="00F175CA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b/>
                <w:bCs/>
                <w:color w:val="002060"/>
              </w:rPr>
            </w:pPr>
            <w:r w:rsidRPr="00713128">
              <w:rPr>
                <w:rFonts w:ascii="Aptos" w:eastAsia="Times New Roman" w:hAnsi="Aptos" w:cs="Times New Roman"/>
                <w:b/>
                <w:bCs/>
                <w:color w:val="002060"/>
              </w:rPr>
              <w:t>High Frequency DC Welding, 270A at 100% Duty Cycle, CC: 40-300A, CV: 15-30V</w:t>
            </w:r>
          </w:p>
        </w:tc>
      </w:tr>
      <w:tr w:rsidR="00713128" w:rsidRPr="00713128" w14:paraId="0C89A855" w14:textId="77777777" w:rsidTr="00713128">
        <w:trPr>
          <w:trHeight w:val="576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605A40C" w14:textId="77777777" w:rsidR="004574FD" w:rsidRPr="00713128" w:rsidRDefault="004574FD" w:rsidP="00F175CA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b/>
                <w:bCs/>
                <w:color w:val="002060"/>
              </w:rPr>
            </w:pPr>
            <w:r w:rsidRPr="00713128">
              <w:rPr>
                <w:rFonts w:ascii="Aptos" w:eastAsia="Times New Roman" w:hAnsi="Aptos" w:cs="Times New Roman"/>
                <w:b/>
                <w:bCs/>
                <w:color w:val="002060"/>
              </w:rPr>
              <w:t>Battery Charger/Booster: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11733A20" w14:textId="6068CD7C" w:rsidR="00DB1663" w:rsidRPr="00713128" w:rsidRDefault="004574FD" w:rsidP="00F175CA">
            <w:pPr>
              <w:shd w:val="clear" w:color="auto" w:fill="FFFFFF"/>
              <w:textAlignment w:val="baseline"/>
              <w:rPr>
                <w:rFonts w:ascii="Aptos" w:eastAsia="Times New Roman" w:hAnsi="Aptos" w:cs="Times New Roman"/>
                <w:b/>
                <w:bCs/>
                <w:color w:val="002060"/>
              </w:rPr>
            </w:pPr>
            <w:r w:rsidRPr="00713128">
              <w:rPr>
                <w:rFonts w:ascii="Aptos" w:eastAsia="Times New Roman" w:hAnsi="Aptos" w:cs="Times New Roman"/>
                <w:b/>
                <w:bCs/>
                <w:color w:val="002060"/>
              </w:rPr>
              <w:t>300A, 12V/24V Boost; 50A,12V Charge</w:t>
            </w:r>
          </w:p>
        </w:tc>
      </w:tr>
    </w:tbl>
    <w:p w14:paraId="641732E2" w14:textId="7C5F0759" w:rsidR="00A3133D" w:rsidRPr="00DB1663" w:rsidRDefault="00A3133D" w:rsidP="00DB166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</w:rPr>
      </w:pPr>
    </w:p>
    <w:p w14:paraId="1EB3A027" w14:textId="7854766B" w:rsidR="00AE15CE" w:rsidRPr="00391608" w:rsidRDefault="00F04D99" w:rsidP="00790189">
      <w:pPr>
        <w:pStyle w:val="ListParagraph"/>
        <w:numPr>
          <w:ilvl w:val="0"/>
          <w:numId w:val="1"/>
        </w:numPr>
      </w:pPr>
      <w:r>
        <w:t xml:space="preserve">There </w:t>
      </w:r>
      <w:proofErr w:type="gramStart"/>
      <w:r>
        <w:t>are</w:t>
      </w:r>
      <w:proofErr w:type="gramEnd"/>
      <w:r>
        <w:t xml:space="preserve"> no drawer packs listed.  Are the compartments to be empty and you fill as you want?  </w:t>
      </w:r>
      <w:r w:rsidR="006E4AB6">
        <w:br/>
      </w:r>
      <w:r w:rsidR="00977670" w:rsidRPr="00977670">
        <w:rPr>
          <w:b/>
          <w:bCs/>
          <w:color w:val="002060"/>
        </w:rPr>
        <w:t>MM225 VELOCITY PACKAGE STANDARD FEATURES</w:t>
      </w:r>
      <w:r w:rsidR="00977670">
        <w:rPr>
          <w:b/>
          <w:bCs/>
          <w:color w:val="002060"/>
        </w:rPr>
        <w:br/>
      </w:r>
      <w:r w:rsidR="006E4AB6">
        <w:rPr>
          <w:b/>
          <w:bCs/>
          <w:color w:val="002060"/>
        </w:rPr>
        <w:t xml:space="preserve">* </w:t>
      </w:r>
      <w:r w:rsidR="00977670" w:rsidRPr="00977670">
        <w:rPr>
          <w:b/>
          <w:bCs/>
          <w:color w:val="002060"/>
        </w:rPr>
        <w:t>60” tall first &amp; second compartments on CS or CS/RS</w:t>
      </w:r>
      <w:r w:rsidR="00977670" w:rsidRPr="00977670">
        <w:rPr>
          <w:b/>
          <w:bCs/>
          <w:color w:val="002060"/>
        </w:rPr>
        <w:br/>
      </w:r>
      <w:r w:rsidR="006E4AB6" w:rsidRPr="00010680">
        <w:rPr>
          <w:b/>
          <w:bCs/>
          <w:color w:val="002060"/>
          <w:highlight w:val="yellow"/>
        </w:rPr>
        <w:t xml:space="preserve">* </w:t>
      </w:r>
      <w:r w:rsidR="00977670" w:rsidRPr="00010680">
        <w:rPr>
          <w:b/>
          <w:bCs/>
          <w:color w:val="002060"/>
          <w:highlight w:val="yellow"/>
        </w:rPr>
        <w:t>Master Mechanic™ Series 5-drawer units in first &amp; second RS compartments</w:t>
      </w:r>
      <w:r w:rsidR="00977670" w:rsidRPr="00921776">
        <w:rPr>
          <w:b/>
          <w:bCs/>
          <w:color w:val="002060"/>
        </w:rPr>
        <w:br/>
      </w:r>
      <w:r w:rsidR="006E4AB6">
        <w:rPr>
          <w:b/>
          <w:bCs/>
          <w:color w:val="002060"/>
        </w:rPr>
        <w:t xml:space="preserve">* </w:t>
      </w:r>
      <w:r w:rsidR="00977670" w:rsidRPr="00921776">
        <w:rPr>
          <w:b/>
          <w:bCs/>
          <w:color w:val="002060"/>
        </w:rPr>
        <w:t>Bolt bin in RS horizontal compartment</w:t>
      </w:r>
      <w:r w:rsidR="00977670" w:rsidRPr="00921776">
        <w:rPr>
          <w:b/>
          <w:bCs/>
          <w:color w:val="002060"/>
        </w:rPr>
        <w:br/>
      </w:r>
      <w:r w:rsidR="006E4AB6">
        <w:rPr>
          <w:b/>
          <w:bCs/>
          <w:color w:val="002060"/>
        </w:rPr>
        <w:t xml:space="preserve">* </w:t>
      </w:r>
      <w:r w:rsidR="00977670" w:rsidRPr="00921776">
        <w:rPr>
          <w:b/>
          <w:bCs/>
          <w:color w:val="002060"/>
        </w:rPr>
        <w:t xml:space="preserve">Welder’s supply drawer and two fully adjustable shelves in CS first </w:t>
      </w:r>
      <w:r w:rsidR="00977670" w:rsidRPr="00921776">
        <w:rPr>
          <w:b/>
          <w:bCs/>
          <w:color w:val="002060"/>
        </w:rPr>
        <w:br/>
      </w:r>
      <w:r w:rsidR="00977670" w:rsidRPr="00921776">
        <w:rPr>
          <w:b/>
          <w:bCs/>
          <w:color w:val="002060"/>
        </w:rPr>
        <w:t>compartment</w:t>
      </w:r>
      <w:r w:rsidR="00921776">
        <w:rPr>
          <w:b/>
          <w:bCs/>
          <w:color w:val="002060"/>
        </w:rPr>
        <w:br/>
      </w:r>
      <w:r w:rsidR="006E4AB6">
        <w:rPr>
          <w:b/>
          <w:bCs/>
          <w:color w:val="002060"/>
        </w:rPr>
        <w:t xml:space="preserve">* </w:t>
      </w:r>
      <w:r w:rsidR="00977670" w:rsidRPr="00921776">
        <w:rPr>
          <w:b/>
          <w:bCs/>
          <w:color w:val="002060"/>
        </w:rPr>
        <w:t>O/A bracket in CS second compartment</w:t>
      </w:r>
      <w:r w:rsidR="00977670" w:rsidRPr="00921776">
        <w:rPr>
          <w:b/>
          <w:bCs/>
          <w:color w:val="002060"/>
        </w:rPr>
        <w:br/>
      </w:r>
      <w:r w:rsidR="006E4AB6">
        <w:rPr>
          <w:b/>
          <w:bCs/>
          <w:color w:val="002060"/>
        </w:rPr>
        <w:t xml:space="preserve">* </w:t>
      </w:r>
      <w:r w:rsidR="00977670" w:rsidRPr="00921776">
        <w:rPr>
          <w:b/>
          <w:bCs/>
          <w:color w:val="002060"/>
        </w:rPr>
        <w:t>20” workbench bumper w/ integrated receiver tube &amp; D-ring safety hooks</w:t>
      </w:r>
      <w:r w:rsidR="00790189">
        <w:rPr>
          <w:b/>
          <w:bCs/>
          <w:color w:val="002060"/>
        </w:rPr>
        <w:br/>
      </w:r>
      <w:r w:rsidR="006E4AB6">
        <w:rPr>
          <w:b/>
          <w:bCs/>
          <w:color w:val="002060"/>
        </w:rPr>
        <w:t xml:space="preserve">* </w:t>
      </w:r>
      <w:r w:rsidR="00977670" w:rsidRPr="00921776">
        <w:rPr>
          <w:b/>
          <w:bCs/>
          <w:color w:val="002060"/>
        </w:rPr>
        <w:t>LED strip lighting in compartments</w:t>
      </w:r>
      <w:r w:rsidR="00977670" w:rsidRPr="00921776">
        <w:rPr>
          <w:b/>
          <w:bCs/>
          <w:color w:val="002060"/>
        </w:rPr>
        <w:br/>
      </w:r>
      <w:r w:rsidR="00282123">
        <w:br/>
      </w:r>
    </w:p>
    <w:sectPr w:rsidR="00AE15CE" w:rsidRPr="00391608" w:rsidSect="00F17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843F6"/>
    <w:multiLevelType w:val="multilevel"/>
    <w:tmpl w:val="D690D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1C149E"/>
    <w:multiLevelType w:val="hybridMultilevel"/>
    <w:tmpl w:val="502C0DEE"/>
    <w:lvl w:ilvl="0" w:tplc="C3CC025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47097">
    <w:abstractNumId w:val="1"/>
  </w:num>
  <w:num w:numId="2" w16cid:durableId="1045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17"/>
    <w:rsid w:val="00010680"/>
    <w:rsid w:val="000622FA"/>
    <w:rsid w:val="000D2390"/>
    <w:rsid w:val="00166BF6"/>
    <w:rsid w:val="001834E6"/>
    <w:rsid w:val="001B2FA7"/>
    <w:rsid w:val="0026023F"/>
    <w:rsid w:val="00282123"/>
    <w:rsid w:val="002939EA"/>
    <w:rsid w:val="00312E25"/>
    <w:rsid w:val="00315AA9"/>
    <w:rsid w:val="003311E0"/>
    <w:rsid w:val="00391608"/>
    <w:rsid w:val="004574FD"/>
    <w:rsid w:val="004845D7"/>
    <w:rsid w:val="004B071D"/>
    <w:rsid w:val="004C5EF5"/>
    <w:rsid w:val="00676341"/>
    <w:rsid w:val="00687622"/>
    <w:rsid w:val="006E40B7"/>
    <w:rsid w:val="006E4AB6"/>
    <w:rsid w:val="007124A7"/>
    <w:rsid w:val="00713128"/>
    <w:rsid w:val="00790189"/>
    <w:rsid w:val="007F5A96"/>
    <w:rsid w:val="008234C7"/>
    <w:rsid w:val="00921776"/>
    <w:rsid w:val="00977670"/>
    <w:rsid w:val="00982077"/>
    <w:rsid w:val="009E70A1"/>
    <w:rsid w:val="00A257BB"/>
    <w:rsid w:val="00A3133D"/>
    <w:rsid w:val="00A43744"/>
    <w:rsid w:val="00A664C1"/>
    <w:rsid w:val="00A74938"/>
    <w:rsid w:val="00AE15CE"/>
    <w:rsid w:val="00AE2D69"/>
    <w:rsid w:val="00B808DD"/>
    <w:rsid w:val="00BD6974"/>
    <w:rsid w:val="00C200A0"/>
    <w:rsid w:val="00C576F4"/>
    <w:rsid w:val="00C765A2"/>
    <w:rsid w:val="00C916A6"/>
    <w:rsid w:val="00D92822"/>
    <w:rsid w:val="00DA5A17"/>
    <w:rsid w:val="00DB1663"/>
    <w:rsid w:val="00F04D99"/>
    <w:rsid w:val="00F175CA"/>
    <w:rsid w:val="00F24A5C"/>
    <w:rsid w:val="00F9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C1ED5"/>
  <w15:chartTrackingRefBased/>
  <w15:docId w15:val="{2413517A-9C40-4429-82E4-5B5B932B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A17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A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A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A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A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A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A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A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A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A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A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A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5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A1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5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A1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5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A1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5A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A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A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74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Phillips</dc:creator>
  <cp:keywords/>
  <dc:description/>
  <cp:lastModifiedBy>JoAnna Phillips</cp:lastModifiedBy>
  <cp:revision>44</cp:revision>
  <dcterms:created xsi:type="dcterms:W3CDTF">2025-09-15T12:08:00Z</dcterms:created>
  <dcterms:modified xsi:type="dcterms:W3CDTF">2025-12-30T17:00:00Z</dcterms:modified>
</cp:coreProperties>
</file>