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2382" w14:textId="77777777" w:rsidR="00B80639" w:rsidRPr="00B80639" w:rsidRDefault="00B80639" w:rsidP="00B80639">
      <w:pPr>
        <w:jc w:val="center"/>
        <w:rPr>
          <w:b/>
          <w:bCs/>
        </w:rPr>
      </w:pPr>
      <w:r w:rsidRPr="00B80639">
        <w:rPr>
          <w:b/>
          <w:bCs/>
        </w:rPr>
        <w:t>INVITATION TO BID</w:t>
      </w:r>
    </w:p>
    <w:p w14:paraId="183C1D27" w14:textId="13E531C3" w:rsidR="00B80639" w:rsidRPr="00B80639" w:rsidRDefault="00B80639" w:rsidP="00B80639">
      <w:pPr>
        <w:jc w:val="center"/>
        <w:rPr>
          <w:b/>
          <w:bCs/>
        </w:rPr>
      </w:pPr>
      <w:r w:rsidRPr="00B80639">
        <w:rPr>
          <w:b/>
          <w:bCs/>
        </w:rPr>
        <w:t>Bid# 25-11 Pest Services</w:t>
      </w:r>
    </w:p>
    <w:p w14:paraId="553727F9" w14:textId="77777777" w:rsidR="00B80639" w:rsidRPr="00B80639" w:rsidRDefault="00B80639" w:rsidP="00B80639">
      <w:pPr>
        <w:jc w:val="center"/>
        <w:rPr>
          <w:b/>
          <w:bCs/>
        </w:rPr>
      </w:pPr>
      <w:r w:rsidRPr="00B80639">
        <w:rPr>
          <w:b/>
          <w:bCs/>
        </w:rPr>
        <w:t>ADDENDUM #1</w:t>
      </w:r>
    </w:p>
    <w:p w14:paraId="40056E3F" w14:textId="77777777" w:rsidR="00B80639" w:rsidRPr="00B80639" w:rsidRDefault="00B80639" w:rsidP="00B80639">
      <w:pPr>
        <w:rPr>
          <w:b/>
          <w:bCs/>
        </w:rPr>
      </w:pPr>
    </w:p>
    <w:p w14:paraId="2B634B38" w14:textId="77777777" w:rsidR="00B80639" w:rsidRPr="00B80639" w:rsidRDefault="00B80639" w:rsidP="00B80639">
      <w:pPr>
        <w:rPr>
          <w:b/>
          <w:bCs/>
        </w:rPr>
      </w:pPr>
      <w:r w:rsidRPr="00B80639">
        <w:rPr>
          <w:b/>
          <w:bCs/>
        </w:rPr>
        <w:t>The deadline for submitting a bid has changed from April 24</w:t>
      </w:r>
      <w:r w:rsidRPr="00B80639">
        <w:rPr>
          <w:b/>
          <w:bCs/>
          <w:vertAlign w:val="superscript"/>
        </w:rPr>
        <w:t>th</w:t>
      </w:r>
      <w:r w:rsidRPr="00B80639">
        <w:rPr>
          <w:b/>
          <w:bCs/>
        </w:rPr>
        <w:t xml:space="preserve"> to Friday, April 25</w:t>
      </w:r>
      <w:r w:rsidRPr="00B80639">
        <w:rPr>
          <w:b/>
          <w:bCs/>
          <w:vertAlign w:val="superscript"/>
        </w:rPr>
        <w:t>th</w:t>
      </w:r>
      <w:r w:rsidRPr="00B80639">
        <w:rPr>
          <w:b/>
          <w:bCs/>
        </w:rPr>
        <w:t xml:space="preserve"> at 3:00 p.m.  No bids will be accepted after this date &amp; time.</w:t>
      </w:r>
    </w:p>
    <w:p w14:paraId="5035F92D" w14:textId="77777777" w:rsidR="00E84D4E" w:rsidRPr="00B80639" w:rsidRDefault="00E84D4E" w:rsidP="00B80639"/>
    <w:sectPr w:rsidR="00E84D4E" w:rsidRPr="00B8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81DDA"/>
    <w:multiLevelType w:val="hybridMultilevel"/>
    <w:tmpl w:val="E7D0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4E"/>
    <w:rsid w:val="000F3366"/>
    <w:rsid w:val="0026023F"/>
    <w:rsid w:val="003D7F31"/>
    <w:rsid w:val="004845D7"/>
    <w:rsid w:val="00687622"/>
    <w:rsid w:val="009F1DC7"/>
    <w:rsid w:val="00B80639"/>
    <w:rsid w:val="00C505BD"/>
    <w:rsid w:val="00E84D4E"/>
    <w:rsid w:val="00E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91B6"/>
  <w15:chartTrackingRefBased/>
  <w15:docId w15:val="{34D438F6-2E27-4A2C-8D24-D7CDFD50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5</cp:revision>
  <cp:lastPrinted>2025-04-10T19:20:00Z</cp:lastPrinted>
  <dcterms:created xsi:type="dcterms:W3CDTF">2025-03-18T18:15:00Z</dcterms:created>
  <dcterms:modified xsi:type="dcterms:W3CDTF">2025-04-10T19:25:00Z</dcterms:modified>
</cp:coreProperties>
</file>